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6AFB" w14:textId="77777777" w:rsidR="00A70452" w:rsidRDefault="00A70452" w:rsidP="00A70452">
      <w:pPr>
        <w:pStyle w:val="Heading1"/>
        <w:jc w:val="center"/>
        <w:rPr>
          <w:rFonts w:cs="Times New Roman" w:hint="cs"/>
          <w:b w:val="0"/>
          <w:bCs w:val="0"/>
          <w:sz w:val="22"/>
          <w:szCs w:val="22"/>
          <w:u w:val="single"/>
          <w:rtl/>
        </w:rPr>
      </w:pPr>
    </w:p>
    <w:p w14:paraId="0AEF1280" w14:textId="5395D65D" w:rsidR="00A70452" w:rsidRPr="00A70452" w:rsidRDefault="00A70452" w:rsidP="00A70452">
      <w:pPr>
        <w:pStyle w:val="Heading1"/>
        <w:jc w:val="center"/>
        <w:rPr>
          <w:rFonts w:cs="Ousbouh"/>
          <w:sz w:val="28"/>
          <w:szCs w:val="26"/>
          <w:u w:val="single"/>
        </w:rPr>
      </w:pPr>
      <w:hyperlink r:id="rId5" w:history="1">
        <w:r w:rsidRPr="00A70452">
          <w:rPr>
            <w:rStyle w:val="Hyperlink"/>
            <w:rFonts w:cs="Ousbouh"/>
            <w:color w:val="auto"/>
            <w:sz w:val="28"/>
            <w:szCs w:val="26"/>
            <w:rtl/>
          </w:rPr>
          <w:t>محضر جرد الخزينة</w:t>
        </w:r>
      </w:hyperlink>
    </w:p>
    <w:p w14:paraId="10A580F5" w14:textId="77777777" w:rsidR="00A70452" w:rsidRPr="00EC5FCE" w:rsidRDefault="00A70452" w:rsidP="00A70452">
      <w:pPr>
        <w:jc w:val="center"/>
        <w:rPr>
          <w:rFonts w:cs="Ousbouh" w:hint="cs"/>
          <w:sz w:val="22"/>
          <w:szCs w:val="22"/>
          <w:rtl/>
        </w:rPr>
      </w:pPr>
      <w:r w:rsidRPr="00EC5FCE">
        <w:rPr>
          <w:rFonts w:cs="Ousbouh"/>
          <w:sz w:val="22"/>
          <w:szCs w:val="22"/>
          <w:rtl/>
        </w:rPr>
        <w:t>التابعة لــ</w:t>
      </w:r>
      <w:r>
        <w:rPr>
          <w:rFonts w:cs="Ousbouh" w:hint="cs"/>
          <w:sz w:val="22"/>
          <w:szCs w:val="22"/>
          <w:rtl/>
        </w:rPr>
        <w:t xml:space="preserve"> : </w:t>
      </w:r>
      <w:r w:rsidRPr="00EC5FCE">
        <w:rPr>
          <w:rFonts w:cs="Ousbouh" w:hint="cs"/>
          <w:sz w:val="22"/>
          <w:szCs w:val="22"/>
          <w:rtl/>
        </w:rPr>
        <w:t>........................................</w:t>
      </w:r>
    </w:p>
    <w:p w14:paraId="38510348" w14:textId="77777777" w:rsidR="00A70452" w:rsidRPr="00EC5FCE" w:rsidRDefault="00A70452" w:rsidP="00A70452">
      <w:pPr>
        <w:spacing w:before="240"/>
        <w:ind w:firstLine="282"/>
        <w:jc w:val="lowKashida"/>
        <w:rPr>
          <w:rFonts w:cs="Times New Roman" w:hint="cs"/>
          <w:b/>
          <w:bCs/>
          <w:sz w:val="28"/>
          <w:szCs w:val="28"/>
          <w:rtl/>
          <w:lang w:bidi="ar-EG"/>
        </w:rPr>
      </w:pPr>
      <w:r>
        <w:rPr>
          <w:rFonts w:cs="Times New Roman"/>
          <w:b/>
          <w:bCs/>
          <w:sz w:val="28"/>
          <w:szCs w:val="28"/>
          <w:rtl/>
        </w:rPr>
        <w:t>أنه في يوم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الموافق 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EC5FCE">
        <w:rPr>
          <w:rFonts w:cs="Times New Roman"/>
          <w:b/>
          <w:bCs/>
          <w:sz w:val="28"/>
          <w:szCs w:val="28"/>
          <w:rtl/>
        </w:rPr>
        <w:t>وفى</w:t>
      </w:r>
      <w:r>
        <w:rPr>
          <w:rFonts w:cs="Times New Roman"/>
          <w:b/>
          <w:bCs/>
          <w:sz w:val="28"/>
          <w:szCs w:val="28"/>
          <w:rtl/>
        </w:rPr>
        <w:t xml:space="preserve"> تمام </w:t>
      </w:r>
      <w:r>
        <w:rPr>
          <w:rFonts w:cs="Times New Roman" w:hint="cs"/>
          <w:b/>
          <w:bCs/>
          <w:sz w:val="28"/>
          <w:szCs w:val="28"/>
          <w:rtl/>
        </w:rPr>
        <w:t xml:space="preserve">الساعة: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16F7B78D" w14:textId="77777777" w:rsidR="00A70452" w:rsidRPr="00EC5FCE" w:rsidRDefault="00A70452" w:rsidP="00A70452">
      <w:pPr>
        <w:jc w:val="lowKashida"/>
        <w:rPr>
          <w:rFonts w:cs="Times New Roman" w:hint="cs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  <w:t>( من ادارة المراجعة الداخلية)</w:t>
      </w:r>
    </w:p>
    <w:p w14:paraId="38496042" w14:textId="77777777" w:rsidR="00A70452" w:rsidRPr="00EC5FCE" w:rsidRDefault="00A70452" w:rsidP="00A70452">
      <w:pPr>
        <w:jc w:val="lowKashida"/>
        <w:rPr>
          <w:rFonts w:cs="Times New Roman" w:hint="cs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  <w:t>( من الادارة المالية )</w:t>
      </w:r>
    </w:p>
    <w:p w14:paraId="71FE9B1E" w14:textId="77777777" w:rsidR="00A70452" w:rsidRPr="00EC5FCE" w:rsidRDefault="00A70452" w:rsidP="00A70452">
      <w:pPr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ب</w:t>
      </w:r>
      <w:r>
        <w:rPr>
          <w:rFonts w:cs="Times New Roman"/>
          <w:b/>
          <w:bCs/>
          <w:sz w:val="28"/>
          <w:szCs w:val="28"/>
          <w:rtl/>
        </w:rPr>
        <w:t>عمل جرد على خزينة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التابعة        </w:t>
      </w:r>
    </w:p>
    <w:p w14:paraId="4F91B141" w14:textId="77777777" w:rsidR="00A70452" w:rsidRPr="00EC5FCE" w:rsidRDefault="00A70452" w:rsidP="00A70452">
      <w:pPr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وذلك في حضور كلا من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2349DF0F" w14:textId="77777777" w:rsidR="00A70452" w:rsidRPr="00EC5FCE" w:rsidRDefault="00A70452" w:rsidP="00A70452">
      <w:pPr>
        <w:ind w:left="1440" w:firstLine="720"/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63FF111F" w14:textId="77777777" w:rsidR="00A70452" w:rsidRPr="00EC5FCE" w:rsidRDefault="00A70452" w:rsidP="00A70452">
      <w:pPr>
        <w:ind w:left="1440"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   أمين الخزينة المختص</w:t>
      </w:r>
    </w:p>
    <w:p w14:paraId="4B40C7D3" w14:textId="77777777" w:rsidR="00A70452" w:rsidRDefault="00A70452" w:rsidP="00A70452">
      <w:pPr>
        <w:pStyle w:val="BodyTextIndent"/>
        <w:rPr>
          <w:rFonts w:cs="Times New Roman" w:hint="cs"/>
          <w:sz w:val="28"/>
          <w:szCs w:val="28"/>
          <w:rtl/>
        </w:rPr>
      </w:pPr>
      <w:r w:rsidRPr="00EC5FCE">
        <w:rPr>
          <w:rFonts w:cs="Times New Roman"/>
          <w:sz w:val="28"/>
          <w:szCs w:val="28"/>
          <w:rtl/>
        </w:rPr>
        <w:t>وكان أخر أذن توريد</w:t>
      </w:r>
      <w:r>
        <w:rPr>
          <w:rFonts w:cs="Times New Roman"/>
          <w:sz w:val="28"/>
          <w:szCs w:val="28"/>
          <w:rtl/>
        </w:rPr>
        <w:t xml:space="preserve"> نقدية برق</w:t>
      </w:r>
      <w:r>
        <w:rPr>
          <w:rFonts w:cs="Times New Roman" w:hint="cs"/>
          <w:sz w:val="28"/>
          <w:szCs w:val="28"/>
          <w:rtl/>
        </w:rPr>
        <w:t xml:space="preserve">م </w:t>
      </w:r>
      <w:r w:rsidRPr="0012452C">
        <w:rPr>
          <w:rFonts w:cs="Times New Roman" w:hint="cs"/>
          <w:b/>
          <w:bCs/>
          <w:sz w:val="24"/>
          <w:szCs w:val="24"/>
          <w:rtl/>
        </w:rPr>
        <w:t>..............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في 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  / </w:t>
      </w:r>
      <w:r>
        <w:rPr>
          <w:rFonts w:cs="Times New Roman" w:hint="cs"/>
          <w:sz w:val="28"/>
          <w:szCs w:val="28"/>
          <w:rtl/>
        </w:rPr>
        <w:t xml:space="preserve">  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/        </w:t>
      </w:r>
      <w:r>
        <w:rPr>
          <w:rFonts w:cs="Times New Roman"/>
          <w:sz w:val="28"/>
          <w:szCs w:val="28"/>
          <w:rtl/>
        </w:rPr>
        <w:t>وأخر إذن صرف نقدية برقم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EC5FCE">
        <w:rPr>
          <w:rFonts w:cs="Times New Roman" w:hint="cs"/>
          <w:b/>
          <w:bCs/>
          <w:sz w:val="24"/>
          <w:szCs w:val="24"/>
          <w:rtl/>
        </w:rPr>
        <w:t>..............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sz w:val="28"/>
          <w:szCs w:val="28"/>
          <w:rtl/>
        </w:rPr>
        <w:t>في   /  /  200 وقد وقع عليها بمعرفتنا وقد قدم لنا السيد أمين الخزينة كل ما في عهدته من نقدية ومستندات وكانت كما يلي :</w:t>
      </w:r>
      <w:r>
        <w:rPr>
          <w:rFonts w:cs="Times New Roman" w:hint="cs"/>
          <w:sz w:val="28"/>
          <w:szCs w:val="28"/>
          <w:rtl/>
        </w:rPr>
        <w:t>-</w:t>
      </w:r>
    </w:p>
    <w:p w14:paraId="0F3EC345" w14:textId="77777777" w:rsidR="00A70452" w:rsidRPr="0012452C" w:rsidRDefault="00A70452" w:rsidP="00A70452">
      <w:pPr>
        <w:pStyle w:val="BodyTextIndent"/>
        <w:rPr>
          <w:rFonts w:cs="Times New Roman" w:hint="cs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418"/>
        <w:gridCol w:w="851"/>
        <w:gridCol w:w="851"/>
        <w:gridCol w:w="1134"/>
        <w:gridCol w:w="3576"/>
      </w:tblGrid>
      <w:tr w:rsidR="00A70452" w14:paraId="117CC0B7" w14:textId="77777777" w:rsidTr="002E5BF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D5EAD5" w14:textId="77777777" w:rsidR="00A70452" w:rsidRPr="00441A1C" w:rsidRDefault="00A70452" w:rsidP="002E5BF5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البيـــان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9ED322" w14:textId="77777777" w:rsidR="00A70452" w:rsidRPr="00441A1C" w:rsidRDefault="00A70452" w:rsidP="002E5BF5">
            <w:pPr>
              <w:pStyle w:val="Heading4"/>
              <w:rPr>
                <w:rFonts w:cs="Ousbouh"/>
                <w:sz w:val="18"/>
                <w:szCs w:val="18"/>
              </w:rPr>
            </w:pPr>
            <w:r w:rsidRPr="00441A1C">
              <w:rPr>
                <w:rFonts w:cs="Ousbouh" w:hint="cs"/>
                <w:sz w:val="18"/>
                <w:szCs w:val="18"/>
                <w:rtl/>
              </w:rPr>
              <w:t>الفئــة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168C9B" w14:textId="77777777" w:rsidR="00A70452" w:rsidRPr="00441A1C" w:rsidRDefault="00A70452" w:rsidP="002E5BF5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العـدد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1CD433" w14:textId="77777777" w:rsidR="00A70452" w:rsidRPr="00441A1C" w:rsidRDefault="00A70452" w:rsidP="002E5BF5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القيمة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0583B6" w14:textId="77777777" w:rsidR="00A70452" w:rsidRPr="00441A1C" w:rsidRDefault="00A70452" w:rsidP="002E5BF5">
            <w:pPr>
              <w:pStyle w:val="Heading5"/>
              <w:rPr>
                <w:rFonts w:cs="Ousbouh"/>
                <w:sz w:val="18"/>
                <w:szCs w:val="18"/>
              </w:rPr>
            </w:pPr>
            <w:r w:rsidRPr="00441A1C">
              <w:rPr>
                <w:rFonts w:cs="Ousbouh" w:hint="cs"/>
                <w:sz w:val="18"/>
                <w:szCs w:val="18"/>
                <w:rtl/>
              </w:rPr>
              <w:t>الإجمالي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9ADF7E" w14:textId="77777777" w:rsidR="00A70452" w:rsidRPr="00441A1C" w:rsidRDefault="00A70452" w:rsidP="002E5BF5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ملاحظـــــات</w:t>
            </w:r>
          </w:p>
        </w:tc>
      </w:tr>
      <w:tr w:rsidR="00A70452" w14:paraId="3A692AF9" w14:textId="77777777" w:rsidTr="002E5BF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9DB15" w14:textId="77777777" w:rsidR="00A70452" w:rsidRPr="0012452C" w:rsidRDefault="00A70452" w:rsidP="002E5BF5">
            <w:pPr>
              <w:pStyle w:val="Heading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أولا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: </w:t>
            </w: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النقدية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14:paraId="0156B416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7647626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2B978614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6EFF7F29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5ABE3630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4E31B7A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645FC1A2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48944BA1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628E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100</w:t>
            </w:r>
          </w:p>
          <w:p w14:paraId="5EFC9982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50</w:t>
            </w:r>
          </w:p>
          <w:p w14:paraId="1B99FDD9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20</w:t>
            </w:r>
          </w:p>
          <w:p w14:paraId="7DAC3DB4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</w:t>
            </w:r>
          </w:p>
          <w:p w14:paraId="53C8145B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</w:t>
            </w:r>
          </w:p>
          <w:p w14:paraId="3DC1CB8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</w:p>
          <w:p w14:paraId="4EAA36DD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0.50</w:t>
            </w:r>
          </w:p>
          <w:p w14:paraId="73078BEE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0.25</w:t>
            </w:r>
          </w:p>
          <w:p w14:paraId="03902CE4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عملات معدنية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6CB05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E63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7286C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685D6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70452" w14:paraId="77E28DDA" w14:textId="77777777" w:rsidTr="002E5BF5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27031" w14:textId="77777777" w:rsidR="00A70452" w:rsidRPr="0012452C" w:rsidRDefault="00A70452" w:rsidP="002E5BF5">
            <w:pPr>
              <w:pStyle w:val="Heading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 xml:space="preserve">أجمالي النقدية </w:t>
            </w:r>
          </w:p>
          <w:p w14:paraId="45B6EA8E" w14:textId="77777777" w:rsidR="00A70452" w:rsidRPr="0012452C" w:rsidRDefault="00A70452" w:rsidP="002E5BF5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ثانيا</w:t>
            </w:r>
            <w:r w:rsidRPr="0012452C">
              <w:rPr>
                <w:rFonts w:cs="Times New Roman"/>
                <w:sz w:val="24"/>
                <w:szCs w:val="24"/>
                <w:u w:val="none"/>
                <w:rtl/>
              </w:rPr>
              <w:t>: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13303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671EC35E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0.10</w:t>
            </w:r>
          </w:p>
          <w:p w14:paraId="2239DFB7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0.30</w:t>
            </w:r>
          </w:p>
          <w:p w14:paraId="21483EE8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2126F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A2974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2E2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8F818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فقط (  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  )</w:t>
            </w:r>
          </w:p>
        </w:tc>
      </w:tr>
      <w:tr w:rsidR="00A70452" w14:paraId="3E45EA91" w14:textId="77777777" w:rsidTr="002E5BF5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DBEE" w14:textId="77777777" w:rsidR="00A70452" w:rsidRPr="0012452C" w:rsidRDefault="00A70452" w:rsidP="002E5BF5">
            <w:pPr>
              <w:pStyle w:val="Heading2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أجمالي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1D7D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310F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E76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55FAF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475BF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70452" w14:paraId="582E775E" w14:textId="77777777" w:rsidTr="002E5BF5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48FC6" w14:textId="77777777" w:rsidR="00A70452" w:rsidRPr="0012452C" w:rsidRDefault="00A70452" w:rsidP="002E5BF5">
            <w:pPr>
              <w:pStyle w:val="Heading6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 xml:space="preserve">ثالثا : المعلقات  </w:t>
            </w:r>
          </w:p>
          <w:p w14:paraId="304C6344" w14:textId="77777777" w:rsidR="00A70452" w:rsidRPr="0012452C" w:rsidRDefault="00A70452" w:rsidP="002E5BF5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رابعا</w:t>
            </w:r>
            <w:r w:rsidRPr="0012452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مبالغ تم صرفها ولم يتم تسويتها بعد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8F45A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319EF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مرفق بيان </w:t>
            </w:r>
          </w:p>
          <w:p w14:paraId="19D69568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مرفق بيان</w:t>
            </w:r>
          </w:p>
        </w:tc>
      </w:tr>
      <w:tr w:rsidR="00A70452" w14:paraId="0F2088BD" w14:textId="77777777" w:rsidTr="002E5BF5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64105" w14:textId="77777777" w:rsidR="00A70452" w:rsidRPr="0012452C" w:rsidRDefault="00A70452" w:rsidP="002E5BF5">
            <w:pPr>
              <w:jc w:val="lowKashida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أجمالي النقدية والمستندات </w:t>
            </w:r>
          </w:p>
          <w:p w14:paraId="4A19178F" w14:textId="77777777" w:rsidR="00A70452" w:rsidRPr="0012452C" w:rsidRDefault="00A70452" w:rsidP="002E5BF5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الرصيد الدفتري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9B260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CD627" w14:textId="77777777" w:rsidR="00A70452" w:rsidRPr="0012452C" w:rsidRDefault="00A70452" w:rsidP="002E5BF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قط (    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)</w:t>
            </w:r>
          </w:p>
        </w:tc>
      </w:tr>
      <w:tr w:rsidR="00A70452" w14:paraId="46C27E60" w14:textId="77777777" w:rsidTr="002E5BF5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63CB" w14:textId="77777777" w:rsidR="00A70452" w:rsidRPr="0012452C" w:rsidRDefault="00A70452" w:rsidP="002E5BF5">
            <w:pPr>
              <w:jc w:val="lowKashida"/>
              <w:rPr>
                <w:rFonts w:cs="Times New Roman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>الفــرق ( عجز / زيادة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83B" w14:textId="77777777" w:rsidR="00A70452" w:rsidRPr="0012452C" w:rsidRDefault="00A70452" w:rsidP="002E5B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C872" w14:textId="77777777" w:rsidR="00A70452" w:rsidRPr="0012452C" w:rsidRDefault="00A70452" w:rsidP="002E5BF5">
            <w:pPr>
              <w:rPr>
                <w:rFonts w:cs="Times New Roman" w:hint="cs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 xml:space="preserve">فقط </w:t>
            </w:r>
            <w:r>
              <w:rPr>
                <w:rFonts w:cs="Times New Roman" w:hint="cs"/>
                <w:b/>
                <w:bCs/>
                <w:rtl/>
              </w:rPr>
              <w:t xml:space="preserve">  </w:t>
            </w:r>
            <w:r w:rsidRPr="0012452C">
              <w:rPr>
                <w:rFonts w:cs="Times New Roman"/>
                <w:b/>
                <w:bCs/>
                <w:rtl/>
              </w:rPr>
              <w:t xml:space="preserve">(                                 </w:t>
            </w:r>
            <w:r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  </w:t>
            </w:r>
            <w:r>
              <w:rPr>
                <w:rFonts w:cs="Times New Roman" w:hint="cs"/>
                <w:b/>
                <w:bCs/>
                <w:rtl/>
              </w:rPr>
              <w:t>)</w:t>
            </w:r>
          </w:p>
        </w:tc>
      </w:tr>
    </w:tbl>
    <w:p w14:paraId="2E771539" w14:textId="77777777" w:rsidR="00A70452" w:rsidRDefault="00A70452" w:rsidP="00A70452">
      <w:pPr>
        <w:pStyle w:val="BodyText"/>
        <w:spacing w:before="240"/>
        <w:ind w:firstLine="720"/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83206F">
        <w:rPr>
          <w:rFonts w:cs="Times New Roman"/>
          <w:b/>
          <w:bCs/>
          <w:sz w:val="28"/>
          <w:szCs w:val="28"/>
          <w:rtl/>
        </w:rPr>
        <w:t>هذا وقد أق</w:t>
      </w:r>
      <w:r>
        <w:rPr>
          <w:rFonts w:cs="Times New Roman"/>
          <w:b/>
          <w:bCs/>
          <w:sz w:val="28"/>
          <w:szCs w:val="28"/>
          <w:rtl/>
        </w:rPr>
        <w:t>فل المحضر في تمام الساعة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3206F">
        <w:rPr>
          <w:rFonts w:cs="Times New Roman"/>
          <w:b/>
          <w:bCs/>
          <w:sz w:val="28"/>
          <w:szCs w:val="28"/>
          <w:rtl/>
        </w:rPr>
        <w:t>من نفس اليوم وتم رد جميع المبالغ والمستندات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كاملة غير منقوصة</w:t>
      </w:r>
      <w:r w:rsidRPr="0083206F">
        <w:rPr>
          <w:rFonts w:cs="Times New Roman"/>
          <w:b/>
          <w:bCs/>
          <w:sz w:val="28"/>
          <w:szCs w:val="28"/>
          <w:rtl/>
        </w:rPr>
        <w:t xml:space="preserve"> إلى السيد أمين الخزينة وأصبحت </w:t>
      </w:r>
      <w:r w:rsidRPr="0083206F">
        <w:rPr>
          <w:rFonts w:cs="Times New Roman" w:hint="cs"/>
          <w:b/>
          <w:bCs/>
          <w:sz w:val="28"/>
          <w:szCs w:val="28"/>
          <w:rtl/>
        </w:rPr>
        <w:t>عهدته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وانه لايوجد اى عهد أخرى طرف امين الخزينة غير التى تم جردها</w:t>
      </w:r>
      <w:r w:rsidRPr="0083206F">
        <w:rPr>
          <w:rFonts w:cs="Times New Roman" w:hint="cs"/>
          <w:b/>
          <w:bCs/>
          <w:sz w:val="28"/>
          <w:szCs w:val="28"/>
          <w:rtl/>
        </w:rPr>
        <w:t>.</w:t>
      </w:r>
    </w:p>
    <w:p w14:paraId="2975F836" w14:textId="77777777" w:rsidR="00A70452" w:rsidRPr="00476DFF" w:rsidRDefault="00A70452" w:rsidP="00A70452">
      <w:pPr>
        <w:pStyle w:val="BodyText"/>
        <w:ind w:firstLine="720"/>
        <w:jc w:val="lowKashida"/>
        <w:rPr>
          <w:rFonts w:cs="Times New Roman" w:hint="cs"/>
          <w:b/>
          <w:bCs/>
          <w:sz w:val="28"/>
          <w:szCs w:val="28"/>
          <w:rtl/>
        </w:rPr>
      </w:pPr>
    </w:p>
    <w:tbl>
      <w:tblPr>
        <w:bidiVisual/>
        <w:tblW w:w="9288" w:type="dxa"/>
        <w:jc w:val="right"/>
        <w:tblLayout w:type="fixed"/>
        <w:tblLook w:val="0000" w:firstRow="0" w:lastRow="0" w:firstColumn="0" w:lastColumn="0" w:noHBand="0" w:noVBand="0"/>
      </w:tblPr>
      <w:tblGrid>
        <w:gridCol w:w="2720"/>
        <w:gridCol w:w="3284"/>
        <w:gridCol w:w="3284"/>
      </w:tblGrid>
      <w:tr w:rsidR="00A70452" w14:paraId="2D6E9994" w14:textId="77777777" w:rsidTr="002E5BF5">
        <w:trPr>
          <w:jc w:val="right"/>
        </w:trPr>
        <w:tc>
          <w:tcPr>
            <w:tcW w:w="2720" w:type="dxa"/>
            <w:shd w:val="clear" w:color="auto" w:fill="auto"/>
          </w:tcPr>
          <w:p w14:paraId="2DBFF48D" w14:textId="77777777" w:rsidR="00A70452" w:rsidRPr="0083206F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83206F">
              <w:rPr>
                <w:rFonts w:cs="Ousbouh" w:hint="cs"/>
                <w:rtl/>
              </w:rPr>
              <w:t>أمين الخزينة</w:t>
            </w:r>
          </w:p>
          <w:p w14:paraId="3815A342" w14:textId="77777777" w:rsidR="00A70452" w:rsidRPr="0083206F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3124F33E" w14:textId="77777777" w:rsidR="00A70452" w:rsidRPr="0083206F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 w:rsidRPr="0083206F">
              <w:rPr>
                <w:rFonts w:cs="Ousbouh" w:hint="cs"/>
                <w:rtl/>
              </w:rPr>
              <w:t>أعضاء اللجنة</w:t>
            </w:r>
          </w:p>
          <w:p w14:paraId="71946A50" w14:textId="77777777" w:rsidR="00A70452" w:rsidRPr="0083206F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65BF6244" w14:textId="77777777" w:rsidR="00A70452" w:rsidRPr="0083206F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7A29B76C" w14:textId="77777777" w:rsidR="00A70452" w:rsidRPr="0083206F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</w:tr>
    </w:tbl>
    <w:p w14:paraId="0706999C" w14:textId="77777777" w:rsidR="00A70452" w:rsidRDefault="00A70452" w:rsidP="00A70452">
      <w:pPr>
        <w:rPr>
          <w:rFonts w:cs="Arabic Transparent"/>
          <w:b/>
          <w:bCs/>
          <w:szCs w:val="28"/>
          <w:rtl/>
        </w:rPr>
      </w:pPr>
    </w:p>
    <w:p w14:paraId="233FBD28" w14:textId="3312101D" w:rsidR="00A70452" w:rsidRDefault="00A70452" w:rsidP="00A70452">
      <w:pPr>
        <w:pStyle w:val="Heading7"/>
        <w:rPr>
          <w:rFonts w:cs="Tahoma"/>
          <w:b/>
          <w:bCs/>
          <w:szCs w:val="32"/>
          <w:rtl/>
        </w:rPr>
      </w:pPr>
      <w:r>
        <w:rPr>
          <w:rFonts w:cs="Tahoma"/>
          <w:b/>
          <w:bCs/>
          <w:szCs w:val="32"/>
          <w:rtl/>
        </w:rPr>
        <w:br w:type="page"/>
      </w:r>
    </w:p>
    <w:p w14:paraId="5700F3B0" w14:textId="77777777" w:rsidR="00A70452" w:rsidRDefault="00A70452" w:rsidP="00A70452">
      <w:pPr>
        <w:pStyle w:val="Heading7"/>
        <w:rPr>
          <w:rFonts w:cs="Tahoma" w:hint="cs"/>
          <w:b/>
          <w:bCs/>
          <w:szCs w:val="32"/>
          <w:rtl/>
        </w:rPr>
      </w:pPr>
    </w:p>
    <w:p w14:paraId="5F4865F2" w14:textId="77777777" w:rsidR="00A70452" w:rsidRDefault="00A70452" w:rsidP="00A70452">
      <w:pPr>
        <w:pStyle w:val="Heading1"/>
        <w:jc w:val="center"/>
        <w:rPr>
          <w:rFonts w:cs="Ousbouh" w:hint="cs"/>
          <w:b w:val="0"/>
          <w:bCs w:val="0"/>
          <w:sz w:val="22"/>
          <w:szCs w:val="22"/>
          <w:u w:val="single"/>
          <w:rtl/>
        </w:rPr>
      </w:pP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t>تابع محضر جرد خزينة</w:t>
      </w:r>
      <w:r>
        <w:rPr>
          <w:rFonts w:cs="Ousbouh" w:hint="cs"/>
          <w:b w:val="0"/>
          <w:bCs w:val="0"/>
          <w:sz w:val="22"/>
          <w:szCs w:val="22"/>
          <w:u w:val="single"/>
          <w:rtl/>
        </w:rPr>
        <w:t xml:space="preserve"> </w:t>
      </w: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t xml:space="preserve"> </w:t>
      </w:r>
    </w:p>
    <w:p w14:paraId="777BDA84" w14:textId="77777777" w:rsidR="00A70452" w:rsidRPr="00FF0A4E" w:rsidRDefault="00A70452" w:rsidP="00A70452">
      <w:pPr>
        <w:pStyle w:val="Heading1"/>
        <w:jc w:val="center"/>
        <w:rPr>
          <w:rFonts w:cs="Ousbouh" w:hint="cs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>التابع لـــ</w:t>
      </w:r>
      <w:r w:rsidRPr="00010BE0">
        <w:rPr>
          <w:rFonts w:cs="Ousbouh" w:hint="cs"/>
          <w:b w:val="0"/>
          <w:bCs w:val="0"/>
          <w:sz w:val="22"/>
          <w:szCs w:val="22"/>
          <w:rtl/>
        </w:rPr>
        <w:t xml:space="preserve"> : 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..........................</w:t>
      </w:r>
      <w:r>
        <w:rPr>
          <w:rFonts w:cs="Ousbouh" w:hint="cs"/>
          <w:b w:val="0"/>
          <w:bCs w:val="0"/>
          <w:sz w:val="22"/>
          <w:szCs w:val="22"/>
          <w:rtl/>
        </w:rPr>
        <w:t>...........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</w:t>
      </w:r>
    </w:p>
    <w:p w14:paraId="657ADF7B" w14:textId="77777777" w:rsidR="00A70452" w:rsidRDefault="00A70452" w:rsidP="00A70452">
      <w:pPr>
        <w:pStyle w:val="Heading1"/>
        <w:jc w:val="center"/>
        <w:rPr>
          <w:rFonts w:cs="Ousbouh" w:hint="cs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 xml:space="preserve">بيان بالمعلقات داخل الخزينة </w:t>
      </w:r>
      <w:r w:rsidRPr="00010BE0">
        <w:rPr>
          <w:rFonts w:cs="Ousbouh" w:hint="cs"/>
          <w:b w:val="0"/>
          <w:bCs w:val="0"/>
          <w:sz w:val="22"/>
          <w:szCs w:val="22"/>
          <w:rtl/>
        </w:rPr>
        <w:t>يوم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:</w:t>
      </w:r>
      <w:r w:rsidRPr="00010BE0">
        <w:rPr>
          <w:rFonts w:cs="Ousbouh"/>
          <w:b w:val="0"/>
          <w:bCs w:val="0"/>
          <w:sz w:val="22"/>
          <w:szCs w:val="22"/>
          <w:rtl/>
        </w:rPr>
        <w:t xml:space="preserve">    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 </w:t>
      </w:r>
      <w:r w:rsidRPr="00010BE0">
        <w:rPr>
          <w:rFonts w:cs="Ousbouh"/>
          <w:b w:val="0"/>
          <w:bCs w:val="0"/>
          <w:sz w:val="22"/>
          <w:szCs w:val="22"/>
          <w:rtl/>
        </w:rPr>
        <w:t xml:space="preserve">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</w:t>
      </w:r>
    </w:p>
    <w:p w14:paraId="35DC5052" w14:textId="77777777" w:rsidR="00A70452" w:rsidRPr="00AB0CC9" w:rsidRDefault="00A70452" w:rsidP="00A70452">
      <w:pPr>
        <w:rPr>
          <w:rFonts w:cs="Times New Roman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599"/>
        <w:gridCol w:w="1620"/>
      </w:tblGrid>
      <w:tr w:rsidR="00A70452" w14:paraId="3D3BF48D" w14:textId="77777777" w:rsidTr="002E5B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21D13" w14:textId="77777777" w:rsidR="00A70452" w:rsidRPr="00EB76D1" w:rsidRDefault="00A70452" w:rsidP="002E5BF5">
            <w:pPr>
              <w:pStyle w:val="Heading9"/>
              <w:jc w:val="center"/>
              <w:rPr>
                <w:rFonts w:cs="Ousbouh"/>
                <w:sz w:val="20"/>
                <w:szCs w:val="20"/>
              </w:rPr>
            </w:pPr>
            <w:r w:rsidRPr="00EB76D1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24016" w14:textId="77777777" w:rsidR="00A70452" w:rsidRPr="00EB76D1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17231" w14:textId="77777777" w:rsidR="00A70452" w:rsidRPr="00EB76D1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6B8B7" w14:textId="77777777" w:rsidR="00A70452" w:rsidRPr="00EB76D1" w:rsidRDefault="00A70452" w:rsidP="002E5BF5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90212" w14:textId="77777777" w:rsidR="00A70452" w:rsidRPr="00EB76D1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15238" w14:textId="77777777" w:rsidR="00A70452" w:rsidRPr="00EB76D1" w:rsidRDefault="00A70452" w:rsidP="002E5BF5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A70452" w14:paraId="159E93E8" w14:textId="77777777" w:rsidTr="002E5B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A6A1" w14:textId="77777777" w:rsidR="00A70452" w:rsidRDefault="00A70452" w:rsidP="002E5BF5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6024D6C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1610766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2657B65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A3B930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A8467DE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4918590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DBDC4D8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435830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3EFDD30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74053EC5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845FE96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0446D1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C194EAA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1EBA4A7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8187B2D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E3A456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C84D136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6E5AF42F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2569AAC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F788C08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EA0D6B1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B58F83A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F379E31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3BC7E78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714C6BB3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BCCB561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7570DC0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1B74B7B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6FD76128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4B73392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7342322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D8A8191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867E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269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F2E7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4C07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86A7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A70452" w14:paraId="309C6745" w14:textId="77777777" w:rsidTr="002E5B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CD995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312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22D1" w14:textId="77777777" w:rsidR="00A70452" w:rsidRPr="00FF0A4E" w:rsidRDefault="00A70452" w:rsidP="002E5BF5">
            <w:pPr>
              <w:jc w:val="center"/>
              <w:rPr>
                <w:rFonts w:cs="Ousbouh"/>
              </w:rPr>
            </w:pPr>
            <w:r>
              <w:rPr>
                <w:rFonts w:cs="Ousbouh" w:hint="cs"/>
                <w:rtl/>
              </w:rPr>
              <w:t>الإجمالي فقط ( ..............................................................................................</w:t>
            </w:r>
            <w:r w:rsidRPr="00FF0A4E">
              <w:rPr>
                <w:rFonts w:cs="Ousbouh" w:hint="cs"/>
                <w:rtl/>
              </w:rPr>
              <w:t xml:space="preserve"> )</w:t>
            </w:r>
          </w:p>
        </w:tc>
      </w:tr>
    </w:tbl>
    <w:p w14:paraId="7B329682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5EC4EE43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A70452" w14:paraId="041B7033" w14:textId="77777777" w:rsidTr="002E5BF5">
        <w:trPr>
          <w:jc w:val="right"/>
        </w:trPr>
        <w:tc>
          <w:tcPr>
            <w:tcW w:w="3284" w:type="dxa"/>
            <w:shd w:val="clear" w:color="auto" w:fill="auto"/>
          </w:tcPr>
          <w:p w14:paraId="43F5760D" w14:textId="77777777" w:rsidR="00A70452" w:rsidRPr="00AB0CC9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AB0CC9">
              <w:rPr>
                <w:rFonts w:cs="Ousbouh" w:hint="cs"/>
                <w:rtl/>
              </w:rPr>
              <w:t>أمين الخزينة</w:t>
            </w:r>
          </w:p>
          <w:p w14:paraId="3ABEB846" w14:textId="77777777" w:rsidR="00A70452" w:rsidRPr="00AB0CC9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41B03051" w14:textId="77777777" w:rsidR="00A70452" w:rsidRPr="00AB0CC9" w:rsidRDefault="00A70452" w:rsidP="002E5BF5">
            <w:pPr>
              <w:pStyle w:val="Heading4"/>
              <w:jc w:val="center"/>
              <w:rPr>
                <w:rFonts w:cs="Ousbouh" w:hint="cs"/>
                <w:rtl/>
              </w:rPr>
            </w:pPr>
            <w:r>
              <w:rPr>
                <w:rFonts w:cs="Ousbouh" w:hint="cs"/>
                <w:rtl/>
              </w:rPr>
              <w:t>أعضاء</w:t>
            </w:r>
            <w:r>
              <w:rPr>
                <w:rFonts w:cs="Ousbouh" w:hint="cs"/>
                <w:rtl/>
                <w:lang w:bidi="ar-EG"/>
              </w:rPr>
              <w:t xml:space="preserve"> اللجنة</w:t>
            </w:r>
          </w:p>
          <w:p w14:paraId="1F3A79EE" w14:textId="77777777" w:rsidR="00A70452" w:rsidRPr="00AB0CC9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1646585" w14:textId="77777777" w:rsidR="00A70452" w:rsidRPr="00AB0CC9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239772CA" w14:textId="77777777" w:rsidR="00A70452" w:rsidRPr="00AB0CC9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</w:tr>
    </w:tbl>
    <w:p w14:paraId="2BAC0C93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026B3826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6655CDFD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04CC47FF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2BF2A707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6FE838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D086633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645870D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45AAD01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5ABCA72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A822B09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EB9FE3D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05B61AB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CBED288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F9F9D8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96AE9BB" w14:textId="77777777" w:rsidR="00A70452" w:rsidRDefault="00A70452" w:rsidP="00A70452">
      <w:pPr>
        <w:pStyle w:val="Heading7"/>
        <w:rPr>
          <w:rFonts w:cs="Tahoma" w:hint="cs"/>
          <w:b/>
          <w:bCs/>
          <w:szCs w:val="32"/>
          <w:rtl/>
        </w:rPr>
      </w:pPr>
    </w:p>
    <w:p w14:paraId="459592C9" w14:textId="77777777" w:rsidR="00A70452" w:rsidRDefault="00A70452" w:rsidP="00A70452">
      <w:pPr>
        <w:pStyle w:val="Heading7"/>
        <w:rPr>
          <w:rFonts w:cs="Ousbouh" w:hint="cs"/>
          <w:b/>
          <w:bCs/>
          <w:sz w:val="22"/>
          <w:szCs w:val="22"/>
          <w:rtl/>
        </w:rPr>
      </w:pPr>
      <w:r w:rsidRPr="0089737A">
        <w:rPr>
          <w:rFonts w:cs="Ousbouh"/>
          <w:b/>
          <w:bCs/>
          <w:sz w:val="22"/>
          <w:szCs w:val="22"/>
          <w:rtl/>
        </w:rPr>
        <w:t xml:space="preserve">محضر </w:t>
      </w:r>
      <w:r>
        <w:rPr>
          <w:rFonts w:cs="Ousbouh"/>
          <w:b/>
          <w:bCs/>
          <w:sz w:val="22"/>
          <w:szCs w:val="22"/>
          <w:rtl/>
        </w:rPr>
        <w:t>جرد خزينة</w:t>
      </w:r>
    </w:p>
    <w:p w14:paraId="162CF96C" w14:textId="77777777" w:rsidR="00A70452" w:rsidRPr="0075092D" w:rsidRDefault="00A70452" w:rsidP="00A70452">
      <w:pPr>
        <w:pStyle w:val="Heading7"/>
        <w:rPr>
          <w:rFonts w:cs="Ousbouh" w:hint="cs"/>
          <w:b/>
          <w:bCs/>
          <w:rtl/>
        </w:rPr>
      </w:pPr>
      <w:r w:rsidRPr="0075092D">
        <w:rPr>
          <w:rFonts w:cs="Ousbouh"/>
          <w:b/>
          <w:bCs/>
          <w:rtl/>
        </w:rPr>
        <w:t>التابع لـــ</w:t>
      </w:r>
      <w:r w:rsidRPr="0075092D">
        <w:rPr>
          <w:rFonts w:cs="Ousbouh" w:hint="cs"/>
          <w:b/>
          <w:bCs/>
          <w:rtl/>
        </w:rPr>
        <w:t xml:space="preserve"> : .....................................</w:t>
      </w:r>
    </w:p>
    <w:p w14:paraId="566953E3" w14:textId="77777777" w:rsidR="00A70452" w:rsidRPr="0075092D" w:rsidRDefault="00A70452" w:rsidP="00A70452">
      <w:pPr>
        <w:pStyle w:val="Heading7"/>
        <w:rPr>
          <w:rFonts w:cs="Ousbouh" w:hint="cs"/>
          <w:b/>
          <w:bCs/>
          <w:rtl/>
        </w:rPr>
      </w:pPr>
      <w:r w:rsidRPr="0075092D">
        <w:rPr>
          <w:rFonts w:cs="Ousbouh"/>
          <w:b/>
          <w:bCs/>
          <w:rtl/>
        </w:rPr>
        <w:t>بيان بما تم صرفه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ولم يتم تسويتها بعد يوم   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 /</w:t>
      </w:r>
      <w:r w:rsidRPr="0075092D">
        <w:rPr>
          <w:rFonts w:cs="Ousbouh" w:hint="cs"/>
          <w:b/>
          <w:bCs/>
          <w:rtl/>
        </w:rPr>
        <w:t xml:space="preserve">  </w:t>
      </w:r>
      <w:r w:rsidRPr="0075092D">
        <w:rPr>
          <w:rFonts w:cs="Ousbouh"/>
          <w:b/>
          <w:bCs/>
          <w:rtl/>
        </w:rPr>
        <w:t xml:space="preserve">  / </w:t>
      </w:r>
    </w:p>
    <w:p w14:paraId="21C41963" w14:textId="77777777" w:rsidR="00A70452" w:rsidRPr="0075092D" w:rsidRDefault="00A70452" w:rsidP="00A70452">
      <w:pPr>
        <w:rPr>
          <w:rFonts w:hint="cs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419"/>
        <w:gridCol w:w="1800"/>
      </w:tblGrid>
      <w:tr w:rsidR="00A70452" w14:paraId="5FFDDDC4" w14:textId="77777777" w:rsidTr="002E5B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EB058" w14:textId="77777777" w:rsidR="00A70452" w:rsidRPr="0075092D" w:rsidRDefault="00A70452" w:rsidP="002E5BF5">
            <w:pPr>
              <w:pStyle w:val="Heading9"/>
              <w:jc w:val="center"/>
              <w:rPr>
                <w:rFonts w:cs="Ousbouh"/>
                <w:sz w:val="20"/>
                <w:szCs w:val="20"/>
              </w:rPr>
            </w:pPr>
            <w:r w:rsidRPr="0075092D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027CF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43C8B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35C37" w14:textId="77777777" w:rsidR="00A70452" w:rsidRPr="0075092D" w:rsidRDefault="00A70452" w:rsidP="002E5BF5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57AE7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8D059" w14:textId="77777777" w:rsidR="00A70452" w:rsidRPr="0075092D" w:rsidRDefault="00A70452" w:rsidP="002E5BF5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A70452" w14:paraId="0338E0EA" w14:textId="77777777" w:rsidTr="002E5B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96B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6E700DF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BD4F055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314D5DB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15CF865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6B1F943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74B42626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E28837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347D887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664A6F4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09C1EDB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058A183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338CBEC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4F3F274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DA91E30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BF7ED4F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157A952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6B077C6A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93CCF3E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CE7442E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5F2F7D90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BF0E9E2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4496483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EA1AE2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BA33A0F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0FF6F8CA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10B31EB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2AE61AB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36E5BB62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26526569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2093992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76F27A5D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  <w:rtl/>
              </w:rPr>
            </w:pPr>
          </w:p>
          <w:p w14:paraId="4F4D4A4E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6A60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CF20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C7D4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FB9D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8995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A70452" w14:paraId="5E3F0494" w14:textId="77777777" w:rsidTr="002E5B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24EF" w14:textId="77777777" w:rsidR="00A70452" w:rsidRDefault="00A70452" w:rsidP="002E5BF5">
            <w:pPr>
              <w:jc w:val="lowKashida"/>
              <w:rPr>
                <w:rFonts w:cs="Times New Roman" w:hint="cs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B9F2" w14:textId="77777777" w:rsidR="00A70452" w:rsidRDefault="00A70452" w:rsidP="002E5BF5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5095" w14:textId="77777777" w:rsidR="00A70452" w:rsidRDefault="00A70452" w:rsidP="002E5BF5">
            <w:pPr>
              <w:jc w:val="center"/>
              <w:rPr>
                <w:rFonts w:cs="Ousbouh" w:hint="cs"/>
                <w:rtl/>
              </w:rPr>
            </w:pPr>
            <w:r>
              <w:rPr>
                <w:rFonts w:cs="Ousbouh" w:hint="cs"/>
                <w:rtl/>
              </w:rPr>
              <w:t xml:space="preserve">الإجمالي فقط ( </w:t>
            </w:r>
            <w:r w:rsidRPr="0075092D">
              <w:rPr>
                <w:rFonts w:cs="Ousbouh" w:hint="cs"/>
                <w:rtl/>
              </w:rPr>
              <w:t>........................................................................</w:t>
            </w:r>
            <w:r>
              <w:rPr>
                <w:rFonts w:cs="Ousbouh" w:hint="cs"/>
                <w:b/>
                <w:bCs/>
                <w:rtl/>
              </w:rPr>
              <w:t xml:space="preserve"> </w:t>
            </w:r>
            <w:r w:rsidRPr="0075092D">
              <w:rPr>
                <w:rFonts w:cs="Ousbouh" w:hint="cs"/>
                <w:b/>
                <w:bCs/>
                <w:rtl/>
              </w:rPr>
              <w:t>)</w:t>
            </w:r>
          </w:p>
          <w:p w14:paraId="0C9C2B8A" w14:textId="77777777" w:rsidR="00A70452" w:rsidRPr="0075092D" w:rsidRDefault="00A70452" w:rsidP="002E5BF5">
            <w:pPr>
              <w:jc w:val="center"/>
              <w:rPr>
                <w:rFonts w:cs="Times New Roman"/>
                <w:rtl/>
              </w:rPr>
            </w:pPr>
          </w:p>
        </w:tc>
      </w:tr>
    </w:tbl>
    <w:p w14:paraId="329F8B7E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2DB71F91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168"/>
      </w:tblGrid>
      <w:tr w:rsidR="00A70452" w14:paraId="3F73960B" w14:textId="77777777" w:rsidTr="002E5BF5">
        <w:trPr>
          <w:jc w:val="right"/>
        </w:trPr>
        <w:tc>
          <w:tcPr>
            <w:tcW w:w="3060" w:type="dxa"/>
            <w:shd w:val="clear" w:color="auto" w:fill="auto"/>
          </w:tcPr>
          <w:p w14:paraId="6542B964" w14:textId="77777777" w:rsidR="00A70452" w:rsidRPr="0075092D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75092D">
              <w:rPr>
                <w:rFonts w:cs="Ousbouh" w:hint="cs"/>
                <w:rtl/>
              </w:rPr>
              <w:t>أمين الخزينة</w:t>
            </w:r>
          </w:p>
          <w:p w14:paraId="4BCF289D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240" w:type="dxa"/>
            <w:shd w:val="clear" w:color="auto" w:fill="auto"/>
          </w:tcPr>
          <w:p w14:paraId="6555EF77" w14:textId="77777777" w:rsidR="00A70452" w:rsidRPr="0075092D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 w:rsidRPr="0075092D">
              <w:rPr>
                <w:rFonts w:cs="Ousbouh" w:hint="cs"/>
                <w:rtl/>
              </w:rPr>
              <w:t>أعضاء اللجنة</w:t>
            </w:r>
          </w:p>
          <w:p w14:paraId="2CD09FAB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168" w:type="dxa"/>
            <w:shd w:val="clear" w:color="auto" w:fill="auto"/>
          </w:tcPr>
          <w:p w14:paraId="5A8A2B20" w14:textId="77777777" w:rsidR="00A70452" w:rsidRPr="0075092D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01A559D3" w14:textId="77777777" w:rsidR="00A70452" w:rsidRPr="0075092D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</w:tr>
    </w:tbl>
    <w:p w14:paraId="50500C26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29EEDF2E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4BF4A53A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037380C9" w14:textId="77777777" w:rsidR="00A70452" w:rsidRDefault="00A70452" w:rsidP="00A70452">
      <w:pPr>
        <w:jc w:val="lowKashida"/>
        <w:rPr>
          <w:rFonts w:cs="Times New Roman" w:hint="cs"/>
          <w:u w:val="single"/>
          <w:rtl/>
        </w:rPr>
      </w:pPr>
    </w:p>
    <w:p w14:paraId="012042EA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4DB3BEB5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3A80C5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0EDF15E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235190D8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B2E8550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2BD158C" w14:textId="77777777" w:rsidR="00A70452" w:rsidRDefault="00A70452" w:rsidP="00A70452">
      <w:pPr>
        <w:pStyle w:val="Heading7"/>
        <w:rPr>
          <w:rFonts w:cs="Tahoma" w:hint="cs"/>
          <w:b/>
          <w:bCs/>
          <w:szCs w:val="32"/>
          <w:rtl/>
        </w:rPr>
      </w:pPr>
    </w:p>
    <w:p w14:paraId="7AF05A45" w14:textId="77777777" w:rsidR="00A70452" w:rsidRPr="00012568" w:rsidRDefault="00A70452" w:rsidP="00A70452">
      <w:pPr>
        <w:pStyle w:val="Heading7"/>
        <w:rPr>
          <w:rFonts w:cs="Ousbouh" w:hint="cs"/>
          <w:b/>
          <w:bCs/>
          <w:sz w:val="22"/>
          <w:szCs w:val="22"/>
        </w:rPr>
      </w:pPr>
      <w:r>
        <w:rPr>
          <w:rFonts w:cs="Ousbouh"/>
          <w:b/>
          <w:bCs/>
          <w:sz w:val="22"/>
          <w:szCs w:val="22"/>
          <w:rtl/>
        </w:rPr>
        <w:t>تابع محضر جرد خزينة</w:t>
      </w:r>
      <w:r>
        <w:rPr>
          <w:rFonts w:cs="Ousbouh" w:hint="cs"/>
          <w:b/>
          <w:bCs/>
          <w:sz w:val="22"/>
          <w:szCs w:val="22"/>
          <w:rtl/>
        </w:rPr>
        <w:t>............................</w:t>
      </w:r>
      <w:r w:rsidRPr="00012568">
        <w:rPr>
          <w:rFonts w:cs="Ousbouh"/>
          <w:b/>
          <w:bCs/>
          <w:sz w:val="22"/>
          <w:szCs w:val="22"/>
          <w:rtl/>
        </w:rPr>
        <w:t xml:space="preserve"> التابع لـــ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.........................</w:t>
      </w:r>
    </w:p>
    <w:p w14:paraId="71C41508" w14:textId="77777777" w:rsidR="00A70452" w:rsidRPr="00012568" w:rsidRDefault="00A70452" w:rsidP="00A70452">
      <w:pPr>
        <w:pStyle w:val="Heading7"/>
        <w:spacing w:before="240"/>
        <w:ind w:left="4"/>
        <w:rPr>
          <w:rFonts w:cs="Ousbouh"/>
          <w:b/>
          <w:bCs/>
          <w:sz w:val="22"/>
          <w:szCs w:val="22"/>
          <w:rtl/>
        </w:rPr>
      </w:pPr>
      <w:r w:rsidRPr="00012568">
        <w:rPr>
          <w:rFonts w:cs="Ousbouh"/>
          <w:b/>
          <w:bCs/>
          <w:sz w:val="22"/>
          <w:szCs w:val="22"/>
          <w:rtl/>
        </w:rPr>
        <w:t>بيان العملات الأجنبية</w:t>
      </w:r>
    </w:p>
    <w:p w14:paraId="0A67B970" w14:textId="77777777" w:rsidR="00A70452" w:rsidRPr="003B0B88" w:rsidRDefault="00A70452" w:rsidP="00A70452">
      <w:pPr>
        <w:spacing w:before="240"/>
        <w:jc w:val="lowKashida"/>
        <w:rPr>
          <w:rFonts w:cs="Ousbouh"/>
          <w:b/>
          <w:bCs/>
          <w:u w:val="single"/>
        </w:rPr>
      </w:pPr>
      <w:r w:rsidRPr="003B0B88">
        <w:rPr>
          <w:rFonts w:cs="Ousbouh" w:hint="cs"/>
          <w:b/>
          <w:bCs/>
          <w:u w:val="single"/>
          <w:rtl/>
        </w:rPr>
        <w:t xml:space="preserve">أولا : </w:t>
      </w:r>
      <w:r w:rsidRPr="003B0B88">
        <w:rPr>
          <w:rFonts w:cs="Ousbouh" w:hint="cs"/>
          <w:b/>
          <w:bCs/>
          <w:rtl/>
        </w:rPr>
        <w:tab/>
      </w:r>
      <w:r w:rsidRPr="003B0B88">
        <w:rPr>
          <w:rFonts w:cs="Ousbouh" w:hint="cs"/>
          <w:b/>
          <w:bCs/>
          <w:u w:val="single"/>
          <w:rtl/>
        </w:rPr>
        <w:t>دولار أمريكي</w:t>
      </w:r>
    </w:p>
    <w:p w14:paraId="4841B5F5" w14:textId="77777777" w:rsidR="00A70452" w:rsidRPr="001C03B6" w:rsidRDefault="00A70452" w:rsidP="00A70452">
      <w:pPr>
        <w:jc w:val="center"/>
        <w:rPr>
          <w:rFonts w:cs="Times New Roman" w:hint="cs"/>
          <w:b/>
          <w:bCs/>
          <w:sz w:val="28"/>
          <w:szCs w:val="28"/>
          <w:rtl/>
        </w:rPr>
      </w:pPr>
    </w:p>
    <w:p w14:paraId="1BEE61A8" w14:textId="229B0422" w:rsidR="00A70452" w:rsidRPr="003B0B88" w:rsidRDefault="00A70452" w:rsidP="00A70452">
      <w:pPr>
        <w:spacing w:before="24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عدد</w:t>
      </w:r>
      <w:r>
        <w:rPr>
          <w:rFonts w:cs="Times New Roman"/>
          <w:b/>
          <w:bCs/>
          <w:sz w:val="28"/>
          <w:szCs w:val="28"/>
          <w:rtl/>
        </w:rPr>
        <w:tab/>
        <w:t>×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cs="Times New Roman"/>
          <w:b/>
          <w:bCs/>
          <w:sz w:val="28"/>
          <w:szCs w:val="28"/>
          <w:rtl/>
        </w:rPr>
        <w:t>سعر تحويل العمل</w:t>
      </w:r>
      <w:r>
        <w:rPr>
          <w:rFonts w:cs="Times New Roman" w:hint="cs"/>
          <w:b/>
          <w:bCs/>
          <w:sz w:val="28"/>
          <w:szCs w:val="28"/>
          <w:rtl/>
        </w:rPr>
        <w:t xml:space="preserve">ة     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>=</w:t>
      </w:r>
      <w:r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3B0B88">
        <w:rPr>
          <w:rFonts w:cs="Times New Roman"/>
          <w:b/>
          <w:bCs/>
          <w:sz w:val="28"/>
          <w:szCs w:val="28"/>
          <w:rtl/>
        </w:rPr>
        <w:t>القيمة ب</w:t>
      </w:r>
      <w:r>
        <w:rPr>
          <w:rFonts w:cs="Times New Roman" w:hint="cs"/>
          <w:b/>
          <w:bCs/>
          <w:sz w:val="28"/>
          <w:szCs w:val="28"/>
          <w:rtl/>
        </w:rPr>
        <w:t>................................</w:t>
      </w:r>
    </w:p>
    <w:p w14:paraId="232521DB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62908E65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5EB3AF9A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2E648AE7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62317F3B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1FEAE6EF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11AA12E7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44A3E49C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5E861374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A70452" w14:paraId="0FF46014" w14:textId="77777777" w:rsidTr="002E5BF5">
        <w:trPr>
          <w:jc w:val="right"/>
        </w:trPr>
        <w:tc>
          <w:tcPr>
            <w:tcW w:w="3284" w:type="dxa"/>
            <w:shd w:val="clear" w:color="auto" w:fill="auto"/>
          </w:tcPr>
          <w:p w14:paraId="58A540BA" w14:textId="77777777" w:rsidR="00A70452" w:rsidRPr="00EA24FB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EA24FB">
              <w:rPr>
                <w:rFonts w:cs="Ousbouh" w:hint="cs"/>
                <w:rtl/>
              </w:rPr>
              <w:t>أمين الخزينة</w:t>
            </w:r>
          </w:p>
          <w:p w14:paraId="56B0F583" w14:textId="77777777" w:rsidR="00A70452" w:rsidRPr="00EA24FB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5DC7898A" w14:textId="77777777" w:rsidR="00A70452" w:rsidRPr="00EA24FB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 w:rsidRPr="00EA24FB">
              <w:rPr>
                <w:rFonts w:cs="Ousbouh" w:hint="cs"/>
                <w:rtl/>
              </w:rPr>
              <w:t>أعضاء اللجنة</w:t>
            </w:r>
          </w:p>
          <w:p w14:paraId="4AF46300" w14:textId="77777777" w:rsidR="00A70452" w:rsidRPr="00EA24FB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C86D81C" w14:textId="77777777" w:rsidR="00A70452" w:rsidRPr="00EA24FB" w:rsidRDefault="00A70452" w:rsidP="002E5BF5">
            <w:pPr>
              <w:pStyle w:val="Heading4"/>
              <w:jc w:val="center"/>
              <w:rPr>
                <w:rFonts w:cs="Ousbouh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>ادارة المراجعة الداخلية</w:t>
            </w:r>
          </w:p>
          <w:p w14:paraId="7C1D6D3B" w14:textId="77777777" w:rsidR="00A70452" w:rsidRPr="00EA24FB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</w:tr>
    </w:tbl>
    <w:p w14:paraId="2D16AB9E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59C2A9C2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BF75DC2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BD48CA0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2423DC53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EC81BEB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2DE3CFF4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7AD855B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6E1B2FF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4B9CD0A7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59FD85C9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E02582B" w14:textId="77777777" w:rsidR="00A70452" w:rsidRPr="00013B44" w:rsidRDefault="00A70452" w:rsidP="00A70452">
      <w:pPr>
        <w:pStyle w:val="Heading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lastRenderedPageBreak/>
        <w:t>مرفق رقم (1)</w:t>
      </w:r>
    </w:p>
    <w:p w14:paraId="6AFD55E4" w14:textId="77777777" w:rsidR="00A70452" w:rsidRPr="0087786E" w:rsidRDefault="00A70452" w:rsidP="00A70452">
      <w:pPr>
        <w:pStyle w:val="Heading7"/>
        <w:rPr>
          <w:rFonts w:cs="Ousbouh" w:hint="cs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13D4F7CE" w14:textId="77777777" w:rsidR="00A70452" w:rsidRDefault="00A70452" w:rsidP="00A70452">
      <w:pPr>
        <w:pStyle w:val="Heading7"/>
        <w:rPr>
          <w:rFonts w:hint="cs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أوراق قبض بالخزينة</w:t>
      </w:r>
    </w:p>
    <w:p w14:paraId="6C334392" w14:textId="77777777" w:rsidR="00A70452" w:rsidRPr="00225A87" w:rsidRDefault="00A70452" w:rsidP="00A70452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A70452" w14:paraId="61E4BEEF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5B4188D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1E8AE6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53C383CD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EA43F0B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E134E3B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5AD00FA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0B64F6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52D3204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A70452" w14:paraId="50D16DB5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DBDD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24A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911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A29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006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9F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63E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1928B44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9BF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F2B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928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01E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4DE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F70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AC6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15EB686A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6AD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E03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2D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102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98E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70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A77F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0D79698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639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F48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698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87B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FE6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9DB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FB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161ACD18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0F0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2FC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E0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838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A9F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CBE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9FA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3CFD3238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DC2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794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DDA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03B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B94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9F8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E9A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5E237F40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53C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7E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8A8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C55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1B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D5F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3AD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09E8824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5A8D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43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1A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E03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7FB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576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194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E11AD88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B4B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3F3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364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BB7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D7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275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619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3622470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310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54F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AB3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90B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4CC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FE8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510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CA6DB7E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CC95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AA6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1A2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BAE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6DEF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5C3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780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794B67B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206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E38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2AC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D66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290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803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21F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3C896CC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892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F89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39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A9E4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989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05E8" w14:textId="77777777" w:rsidR="00A70452" w:rsidRDefault="00A70452" w:rsidP="002E5BF5">
            <w:pPr>
              <w:jc w:val="center"/>
              <w:rPr>
                <w:rFonts w:cs="Arabic Transparent" w:hint="cs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929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DAD0E96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7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CF1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D9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175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53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ACC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3CA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36483DD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7F9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6BD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439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C7D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B63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078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D4A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0C7886BF" w14:textId="77777777" w:rsidR="00A70452" w:rsidRDefault="00A70452" w:rsidP="00A70452">
      <w:pPr>
        <w:pStyle w:val="Caption"/>
        <w:rPr>
          <w:rFonts w:hint="cs"/>
          <w:szCs w:val="10"/>
          <w:rtl/>
        </w:rPr>
      </w:pPr>
    </w:p>
    <w:p w14:paraId="06D5FE9E" w14:textId="77777777" w:rsidR="00A70452" w:rsidRPr="00225A87" w:rsidRDefault="00A70452" w:rsidP="00A70452">
      <w:pPr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A70452" w14:paraId="7B6C2ED7" w14:textId="77777777" w:rsidTr="002E5BF5">
        <w:trPr>
          <w:jc w:val="center"/>
        </w:trPr>
        <w:tc>
          <w:tcPr>
            <w:tcW w:w="3455" w:type="dxa"/>
            <w:shd w:val="clear" w:color="auto" w:fill="auto"/>
          </w:tcPr>
          <w:p w14:paraId="5A95B3D6" w14:textId="77777777" w:rsidR="00A70452" w:rsidRPr="008A2455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8A2455">
              <w:rPr>
                <w:rFonts w:cs="Ousbouh" w:hint="cs"/>
                <w:rtl/>
              </w:rPr>
              <w:t>أمين الخزينة</w:t>
            </w:r>
          </w:p>
          <w:p w14:paraId="3C20FAAD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583D81D5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</w:rPr>
              <w:t>أعضاء اللجن</w:t>
            </w:r>
            <w:r>
              <w:rPr>
                <w:rFonts w:cs="Ousbouh" w:hint="cs"/>
                <w:rtl/>
                <w:lang w:bidi="ar-EG"/>
              </w:rPr>
              <w:t>ة</w:t>
            </w:r>
            <w:r>
              <w:rPr>
                <w:rFonts w:cs="Ousbouh" w:hint="cs"/>
                <w:rtl/>
              </w:rPr>
              <w:t xml:space="preserve"> </w:t>
            </w:r>
          </w:p>
          <w:p w14:paraId="4AAAB10E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1157366A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59CF2931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004DD97B" w14:textId="77777777" w:rsidR="00A70452" w:rsidRDefault="00A70452" w:rsidP="00A70452">
      <w:pPr>
        <w:jc w:val="lowKashida"/>
        <w:rPr>
          <w:rFonts w:cs="DecoType Naskh" w:hint="cs"/>
          <w:b/>
          <w:bCs/>
          <w:szCs w:val="30"/>
          <w:rtl/>
        </w:rPr>
      </w:pPr>
    </w:p>
    <w:p w14:paraId="459D026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371DE2C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3264FB0D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66FFFCFC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05993288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61343CDB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2C0F9944" w14:textId="77777777" w:rsidR="00A70452" w:rsidRDefault="00A70452" w:rsidP="00A70452">
      <w:pPr>
        <w:rPr>
          <w:rStyle w:val="CommentReference"/>
          <w:rFonts w:cs="Ousbouh" w:hint="cs"/>
          <w:b/>
          <w:bCs/>
          <w:rtl/>
        </w:rPr>
      </w:pPr>
    </w:p>
    <w:p w14:paraId="6D779B45" w14:textId="77777777" w:rsidR="00A70452" w:rsidRPr="00013B44" w:rsidRDefault="00A70452" w:rsidP="00A70452">
      <w:pPr>
        <w:pStyle w:val="Heading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lastRenderedPageBreak/>
        <w:t>مرفق رقم (</w:t>
      </w:r>
      <w:r>
        <w:rPr>
          <w:rFonts w:cs="Times New Roman" w:hint="cs"/>
          <w:sz w:val="24"/>
          <w:szCs w:val="24"/>
          <w:rtl/>
        </w:rPr>
        <w:t>2</w:t>
      </w:r>
      <w:r w:rsidRPr="00013B44">
        <w:rPr>
          <w:rFonts w:cs="Times New Roman"/>
          <w:sz w:val="24"/>
          <w:szCs w:val="24"/>
          <w:rtl/>
        </w:rPr>
        <w:t>)</w:t>
      </w:r>
    </w:p>
    <w:p w14:paraId="208C908B" w14:textId="77777777" w:rsidR="00A70452" w:rsidRPr="0087786E" w:rsidRDefault="00A70452" w:rsidP="00A70452">
      <w:pPr>
        <w:pStyle w:val="Heading7"/>
        <w:rPr>
          <w:rFonts w:cs="Ousbouh" w:hint="cs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4B91DC51" w14:textId="77777777" w:rsidR="00A70452" w:rsidRDefault="00A70452" w:rsidP="00A70452">
      <w:pPr>
        <w:pStyle w:val="Heading7"/>
        <w:rPr>
          <w:rFonts w:hint="cs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الشبكات تحت التحصيل بالخزينة</w:t>
      </w:r>
    </w:p>
    <w:p w14:paraId="35BDF5A1" w14:textId="77777777" w:rsidR="00A70452" w:rsidRPr="00225A87" w:rsidRDefault="00A70452" w:rsidP="00A70452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A70452" w14:paraId="67F34531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384F209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E46273A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545B9B62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964EB19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F9BF886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D99E95F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49AC04C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FCFF4E7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A70452" w14:paraId="4345EC7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4BA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4FB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96A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00E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7AA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40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B8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51994DF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BDE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6E1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EC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E4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0A6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09F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9FA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538FB6C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0D70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DAD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60C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6104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CA4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720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ED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2876192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560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EE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EEE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E6F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F0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348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7E4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FB0D99D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5B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10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C9E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F59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598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84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777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B0AF47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948C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38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62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5D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25A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596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8C5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E2D782B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486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7D9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538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6E3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C7D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1D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7F4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FA0A89F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FE5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94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810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29A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1B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71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063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0127986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AA4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9A2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5F4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C8F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7EB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B5B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8D0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E29E73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C8B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254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4C7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6CB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430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1C85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E92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305BE25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FA5B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3294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01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2C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097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40F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1D4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5B95B52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4B5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237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7F4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8CD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5AA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131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F8F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511D66B2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1441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DE0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8ACF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FFFC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701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F542" w14:textId="77777777" w:rsidR="00A70452" w:rsidRDefault="00A70452" w:rsidP="002E5BF5">
            <w:pPr>
              <w:jc w:val="center"/>
              <w:rPr>
                <w:rFonts w:cs="Arabic Transparent" w:hint="cs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ADF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637E6DB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9AA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FE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4E3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9AC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6F4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AC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C9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133681AA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0034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6D19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46E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D84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AC6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B7E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E3E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2D191673" w14:textId="77777777" w:rsidR="00A70452" w:rsidRDefault="00A70452" w:rsidP="00A70452">
      <w:pPr>
        <w:pStyle w:val="Caption"/>
        <w:rPr>
          <w:rFonts w:hint="cs"/>
          <w:szCs w:val="10"/>
          <w:rtl/>
        </w:rPr>
      </w:pPr>
    </w:p>
    <w:p w14:paraId="367EFC64" w14:textId="77777777" w:rsidR="00A70452" w:rsidRPr="00225A87" w:rsidRDefault="00A70452" w:rsidP="00A70452">
      <w:pPr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A70452" w14:paraId="416F2548" w14:textId="77777777" w:rsidTr="002E5BF5">
        <w:trPr>
          <w:jc w:val="center"/>
        </w:trPr>
        <w:tc>
          <w:tcPr>
            <w:tcW w:w="3455" w:type="dxa"/>
            <w:shd w:val="clear" w:color="auto" w:fill="auto"/>
          </w:tcPr>
          <w:p w14:paraId="40A54E29" w14:textId="77777777" w:rsidR="00A70452" w:rsidRPr="008A2455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8A2455">
              <w:rPr>
                <w:rFonts w:cs="Ousbouh" w:hint="cs"/>
                <w:rtl/>
              </w:rPr>
              <w:t>أمين الخزينة</w:t>
            </w:r>
          </w:p>
          <w:p w14:paraId="20B45FD3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42CCEED4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</w:rPr>
              <w:t>أعضاء اللجن</w:t>
            </w:r>
            <w:r>
              <w:rPr>
                <w:rFonts w:cs="Ousbouh" w:hint="cs"/>
                <w:rtl/>
                <w:lang w:bidi="ar-EG"/>
              </w:rPr>
              <w:t>ة</w:t>
            </w:r>
            <w:r>
              <w:rPr>
                <w:rFonts w:cs="Ousbouh" w:hint="cs"/>
                <w:rtl/>
              </w:rPr>
              <w:t xml:space="preserve"> </w:t>
            </w:r>
          </w:p>
          <w:p w14:paraId="4AF3184D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6AF82147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4C21A2CB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5FF60555" w14:textId="77777777" w:rsidR="00A70452" w:rsidRDefault="00A70452" w:rsidP="00A70452">
      <w:pPr>
        <w:jc w:val="lowKashida"/>
        <w:rPr>
          <w:rFonts w:cs="DecoType Naskh" w:hint="cs"/>
          <w:b/>
          <w:bCs/>
          <w:szCs w:val="30"/>
          <w:rtl/>
        </w:rPr>
      </w:pPr>
    </w:p>
    <w:p w14:paraId="7C37875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94FD8F0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7426235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8BE37D7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5470E981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ABACEC3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B9ABA99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9F55C6B" w14:textId="77777777" w:rsidR="00A70452" w:rsidRPr="00EF566A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4E750BC" w14:textId="77777777" w:rsidR="00A70452" w:rsidRPr="00695A0F" w:rsidRDefault="00A70452" w:rsidP="00A70452">
      <w:pPr>
        <w:rPr>
          <w:rFonts w:cs="Times New Roman"/>
          <w:u w:val="single"/>
          <w:rtl/>
        </w:rPr>
      </w:pPr>
    </w:p>
    <w:p w14:paraId="09110A4D" w14:textId="77777777" w:rsidR="00A70452" w:rsidRPr="0087786E" w:rsidRDefault="00A70452" w:rsidP="00A70452">
      <w:pPr>
        <w:pStyle w:val="Heading7"/>
        <w:rPr>
          <w:rFonts w:cs="Ousbouh" w:hint="cs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lastRenderedPageBreak/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6DC4E2D1" w14:textId="77777777" w:rsidR="00A70452" w:rsidRDefault="00A70452" w:rsidP="00A70452">
      <w:pPr>
        <w:pStyle w:val="Heading7"/>
        <w:rPr>
          <w:rFonts w:hint="cs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الشيكات تحت التحصيل أو الكمبيالات</w:t>
      </w:r>
    </w:p>
    <w:p w14:paraId="353E6AA1" w14:textId="77777777" w:rsidR="00A70452" w:rsidRPr="00225A87" w:rsidRDefault="00A70452" w:rsidP="00A70452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A70452" w14:paraId="6F2FBF5A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68D8253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DCD69D7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7C624614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1275989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DA2C8BE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8FBF10C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45B32E6" w14:textId="77777777" w:rsidR="00A70452" w:rsidRPr="008A2455" w:rsidRDefault="00A70452" w:rsidP="002E5BF5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9BC7DB8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A70452" w14:paraId="6360FE7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CD2C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2D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C39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77C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29A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3C1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0B1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7C45E18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134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11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F3F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56A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AA2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41D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7F2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85BD98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ACA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D4F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C2D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E4B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DB5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405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479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1F18D87D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F02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C9E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C82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AE0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D93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676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8C4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DA98B0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F29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CFF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30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5A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609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2E9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1C8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659AEDE6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89A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73C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93C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D2B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03F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F2C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7CA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809ABE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805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B07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D92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0322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0D0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07E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9C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BAAF085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6E8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79A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5FC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606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15D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F60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259E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8DEA55B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9FB2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E30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77E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DC7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61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864B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CA7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538139A6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5146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D3A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23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63A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328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C4A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E8B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210E1E7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839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CCF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0E1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6A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9AA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5FB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DD07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050062E7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F18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9F8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EAB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4A5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B9E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A5E8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A5D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4394B15D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E3D3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006D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294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F7F7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90C8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829" w14:textId="77777777" w:rsidR="00A70452" w:rsidRDefault="00A70452" w:rsidP="002E5BF5">
            <w:pPr>
              <w:jc w:val="center"/>
              <w:rPr>
                <w:rFonts w:cs="Arabic Transparent" w:hint="cs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1CE2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3FDE4D33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1D85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3DE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70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7F61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8D4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286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4C3A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A70452" w14:paraId="7F24E17E" w14:textId="77777777" w:rsidTr="002E5B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6861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3CB0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F18D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57E3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52A4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39BE" w14:textId="77777777" w:rsidR="00A70452" w:rsidRDefault="00A70452" w:rsidP="002E5BF5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F189" w14:textId="77777777" w:rsidR="00A70452" w:rsidRDefault="00A70452" w:rsidP="002E5BF5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44EB9EFA" w14:textId="77777777" w:rsidR="00A70452" w:rsidRDefault="00A70452" w:rsidP="00A70452">
      <w:pPr>
        <w:pStyle w:val="Caption"/>
        <w:rPr>
          <w:rFonts w:hint="cs"/>
          <w:szCs w:val="10"/>
          <w:rtl/>
        </w:rPr>
      </w:pPr>
    </w:p>
    <w:p w14:paraId="1E3EAE92" w14:textId="77777777" w:rsidR="00A70452" w:rsidRPr="00225A87" w:rsidRDefault="00A70452" w:rsidP="00A70452">
      <w:pPr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A70452" w14:paraId="6C0E28EF" w14:textId="77777777" w:rsidTr="002E5BF5">
        <w:trPr>
          <w:jc w:val="center"/>
        </w:trPr>
        <w:tc>
          <w:tcPr>
            <w:tcW w:w="3455" w:type="dxa"/>
            <w:shd w:val="clear" w:color="auto" w:fill="auto"/>
          </w:tcPr>
          <w:p w14:paraId="65BBD108" w14:textId="77777777" w:rsidR="00A70452" w:rsidRPr="008A2455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8A2455">
              <w:rPr>
                <w:rFonts w:cs="Ousbouh" w:hint="cs"/>
                <w:rtl/>
              </w:rPr>
              <w:t>أمين الخزينة</w:t>
            </w:r>
          </w:p>
          <w:p w14:paraId="714F105F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0133FF02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</w:rPr>
              <w:t>أعضاء اللجن</w:t>
            </w:r>
            <w:r>
              <w:rPr>
                <w:rFonts w:cs="Ousbouh" w:hint="cs"/>
                <w:rtl/>
                <w:lang w:bidi="ar-EG"/>
              </w:rPr>
              <w:t>ة</w:t>
            </w:r>
            <w:r>
              <w:rPr>
                <w:rFonts w:cs="Ousbouh" w:hint="cs"/>
                <w:rtl/>
              </w:rPr>
              <w:t xml:space="preserve"> </w:t>
            </w:r>
          </w:p>
          <w:p w14:paraId="42CA91D2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7048F191" w14:textId="77777777" w:rsidR="00A70452" w:rsidRPr="008A2455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39682988" w14:textId="77777777" w:rsidR="00A70452" w:rsidRPr="008A2455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7645538E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5CA35CCE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022C2C2C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3A7459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3256EC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E178641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7867435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2C24F431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20B8B499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68F51F48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EBDF4DC" w14:textId="77777777" w:rsidR="00A70452" w:rsidRPr="00EF566A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8675E61" w14:textId="77777777" w:rsidR="00A70452" w:rsidRDefault="00A70452" w:rsidP="00A70452">
      <w:pPr>
        <w:pStyle w:val="Heading7"/>
        <w:rPr>
          <w:rFonts w:cs="Tahoma" w:hint="cs"/>
          <w:b/>
          <w:bCs/>
          <w:szCs w:val="32"/>
          <w:rtl/>
        </w:rPr>
      </w:pPr>
    </w:p>
    <w:p w14:paraId="309CB3DD" w14:textId="77777777" w:rsidR="00A70452" w:rsidRPr="00E00F60" w:rsidRDefault="00A70452" w:rsidP="00A70452">
      <w:pPr>
        <w:pStyle w:val="Heading7"/>
        <w:rPr>
          <w:rFonts w:cs="Ousbouh" w:hint="cs"/>
          <w:b/>
          <w:bCs/>
          <w:sz w:val="22"/>
          <w:szCs w:val="22"/>
          <w:rtl/>
        </w:rPr>
      </w:pPr>
      <w:r>
        <w:rPr>
          <w:rFonts w:cs="Ousbouh"/>
          <w:b/>
          <w:bCs/>
          <w:sz w:val="22"/>
          <w:szCs w:val="22"/>
          <w:rtl/>
        </w:rPr>
        <w:t>تابع محضر جرد خزينة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.......................... </w:t>
      </w:r>
      <w:r w:rsidRPr="00E00F60">
        <w:rPr>
          <w:rFonts w:cs="Ousbouh"/>
          <w:b/>
          <w:bCs/>
          <w:sz w:val="22"/>
          <w:szCs w:val="22"/>
          <w:rtl/>
        </w:rPr>
        <w:t>التابع لـــ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</w:t>
      </w:r>
    </w:p>
    <w:p w14:paraId="06ACEC3F" w14:textId="77777777" w:rsidR="00A70452" w:rsidRDefault="00A70452" w:rsidP="00A70452">
      <w:pPr>
        <w:pStyle w:val="Heading7"/>
        <w:rPr>
          <w:rFonts w:cs="Tahoma"/>
          <w:b/>
          <w:bCs/>
          <w:szCs w:val="32"/>
          <w:rtl/>
        </w:rPr>
      </w:pPr>
      <w:r w:rsidRPr="00E00F60">
        <w:rPr>
          <w:rFonts w:cs="Ousbouh"/>
          <w:b/>
          <w:bCs/>
          <w:sz w:val="22"/>
          <w:szCs w:val="22"/>
          <w:rtl/>
        </w:rPr>
        <w:t>بيان دفاتر الشيكات</w:t>
      </w:r>
    </w:p>
    <w:p w14:paraId="32EFE0E3" w14:textId="77777777" w:rsidR="00A70452" w:rsidRPr="00E00F60" w:rsidRDefault="00A70452" w:rsidP="00A70452">
      <w:pPr>
        <w:spacing w:before="240"/>
        <w:jc w:val="lowKashida"/>
        <w:rPr>
          <w:rFonts w:cs="Ousbouh"/>
          <w:b/>
          <w:bCs/>
          <w:sz w:val="24"/>
          <w:szCs w:val="24"/>
        </w:rPr>
      </w:pPr>
      <w:r w:rsidRPr="00E00F60">
        <w:rPr>
          <w:rFonts w:cs="Ousbouh" w:hint="cs"/>
          <w:b/>
          <w:bCs/>
          <w:sz w:val="24"/>
          <w:szCs w:val="24"/>
          <w:u w:val="single"/>
          <w:rtl/>
        </w:rPr>
        <w:t>البنــك :</w:t>
      </w:r>
    </w:p>
    <w:p w14:paraId="3793408D" w14:textId="77777777" w:rsidR="00A70452" w:rsidRPr="00E00F60" w:rsidRDefault="00A70452" w:rsidP="00A70452">
      <w:pPr>
        <w:spacing w:before="240"/>
        <w:ind w:hanging="1"/>
        <w:jc w:val="center"/>
        <w:rPr>
          <w:rFonts w:cs="Ousbouh" w:hint="cs"/>
          <w:b/>
          <w:bCs/>
          <w:sz w:val="22"/>
          <w:szCs w:val="22"/>
          <w:rtl/>
        </w:rPr>
      </w:pPr>
      <w:r w:rsidRPr="00E00F60">
        <w:rPr>
          <w:rFonts w:cs="Ousbouh" w:hint="cs"/>
          <w:b/>
          <w:bCs/>
          <w:sz w:val="22"/>
          <w:szCs w:val="22"/>
          <w:rtl/>
        </w:rPr>
        <w:t>دفتر الشيكات من أرقام :</w:t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  <w:t xml:space="preserve">إلى أرقام : </w:t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  <w:t>ملاحظات</w:t>
      </w:r>
    </w:p>
    <w:p w14:paraId="27204421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1BE276D7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59F5C935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4534CB73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156DC269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2EC8027F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4A149F7F" w14:textId="77777777" w:rsidR="00A70452" w:rsidRDefault="00A70452" w:rsidP="00A70452">
      <w:pPr>
        <w:spacing w:before="240"/>
        <w:jc w:val="lowKashida"/>
        <w:rPr>
          <w:rFonts w:cs="DecoType Naskh" w:hint="cs"/>
          <w:b/>
          <w:bCs/>
          <w:szCs w:val="30"/>
          <w:rtl/>
        </w:rPr>
      </w:pPr>
    </w:p>
    <w:p w14:paraId="1437B16B" w14:textId="77777777" w:rsidR="00A70452" w:rsidRDefault="00A70452" w:rsidP="00A70452"/>
    <w:p w14:paraId="379E0706" w14:textId="77777777" w:rsidR="00A70452" w:rsidRDefault="00A70452" w:rsidP="00A70452">
      <w:pPr>
        <w:rPr>
          <w:rFonts w:hint="cs"/>
          <w:rtl/>
        </w:rPr>
      </w:pPr>
    </w:p>
    <w:p w14:paraId="44805103" w14:textId="77777777" w:rsidR="00A70452" w:rsidRDefault="00A70452" w:rsidP="00A70452">
      <w:pPr>
        <w:rPr>
          <w:rFonts w:hint="cs"/>
          <w:rtl/>
        </w:rPr>
      </w:pPr>
    </w:p>
    <w:p w14:paraId="09B0C625" w14:textId="77777777" w:rsidR="00A70452" w:rsidRDefault="00A70452" w:rsidP="00A70452">
      <w:pPr>
        <w:rPr>
          <w:rFonts w:hint="cs"/>
          <w:rtl/>
        </w:rPr>
      </w:pPr>
    </w:p>
    <w:p w14:paraId="5DAE3C0D" w14:textId="77777777" w:rsidR="00A70452" w:rsidRDefault="00A70452" w:rsidP="00A70452">
      <w:pPr>
        <w:rPr>
          <w:rFonts w:hint="cs"/>
          <w:rtl/>
        </w:rPr>
      </w:pPr>
    </w:p>
    <w:p w14:paraId="0042AAEC" w14:textId="77777777" w:rsidR="00A70452" w:rsidRDefault="00A70452" w:rsidP="00A70452">
      <w:pPr>
        <w:rPr>
          <w:rFonts w:hint="cs"/>
          <w:rtl/>
        </w:rPr>
      </w:pPr>
    </w:p>
    <w:p w14:paraId="18A3DE4D" w14:textId="77777777" w:rsidR="00A70452" w:rsidRDefault="00A70452" w:rsidP="00A70452">
      <w:pPr>
        <w:rPr>
          <w:rFonts w:hint="cs"/>
          <w:rtl/>
        </w:rPr>
      </w:pPr>
    </w:p>
    <w:p w14:paraId="6193FD26" w14:textId="77777777" w:rsidR="00A70452" w:rsidRDefault="00A70452" w:rsidP="00A70452">
      <w:pPr>
        <w:rPr>
          <w:rFonts w:hint="cs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A70452" w14:paraId="37A781E2" w14:textId="77777777" w:rsidTr="002E5BF5">
        <w:trPr>
          <w:jc w:val="right"/>
        </w:trPr>
        <w:tc>
          <w:tcPr>
            <w:tcW w:w="3284" w:type="dxa"/>
            <w:shd w:val="clear" w:color="auto" w:fill="auto"/>
          </w:tcPr>
          <w:p w14:paraId="05638676" w14:textId="77777777" w:rsidR="00A70452" w:rsidRPr="00407093" w:rsidRDefault="00A70452" w:rsidP="002E5BF5">
            <w:pPr>
              <w:pStyle w:val="Heading4"/>
              <w:jc w:val="center"/>
              <w:rPr>
                <w:rFonts w:cs="Ousbouh"/>
                <w:rtl/>
              </w:rPr>
            </w:pPr>
            <w:r w:rsidRPr="00407093">
              <w:rPr>
                <w:rFonts w:cs="Ousbouh" w:hint="cs"/>
                <w:rtl/>
              </w:rPr>
              <w:t>أمين الخزينة</w:t>
            </w:r>
          </w:p>
          <w:p w14:paraId="562A18E2" w14:textId="77777777" w:rsidR="00A70452" w:rsidRPr="00407093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80982E6" w14:textId="77777777" w:rsidR="00A70452" w:rsidRPr="00407093" w:rsidRDefault="00A70452" w:rsidP="002E5BF5">
            <w:pPr>
              <w:pStyle w:val="Heading4"/>
              <w:jc w:val="center"/>
              <w:rPr>
                <w:rFonts w:cs="Ousbouh" w:hint="cs"/>
                <w:rtl/>
                <w:lang w:bidi="ar-EG"/>
              </w:rPr>
            </w:pPr>
            <w:r w:rsidRPr="00407093">
              <w:rPr>
                <w:rFonts w:cs="Ousbouh" w:hint="cs"/>
                <w:rtl/>
              </w:rPr>
              <w:t>أعضاء اللجنة</w:t>
            </w:r>
            <w:r>
              <w:rPr>
                <w:rFonts w:cs="Ousbouh" w:hint="cs"/>
                <w:rtl/>
              </w:rPr>
              <w:t xml:space="preserve"> </w:t>
            </w:r>
          </w:p>
          <w:p w14:paraId="0FEF8182" w14:textId="77777777" w:rsidR="00A70452" w:rsidRPr="00407093" w:rsidRDefault="00A70452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7248046E" w14:textId="77777777" w:rsidR="00A70452" w:rsidRPr="00407093" w:rsidRDefault="00A70452" w:rsidP="002E5BF5">
            <w:pPr>
              <w:pStyle w:val="Heading4"/>
              <w:jc w:val="center"/>
              <w:rPr>
                <w:rFonts w:cs="Ousbouh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4FDEF69B" w14:textId="77777777" w:rsidR="00A70452" w:rsidRPr="00407093" w:rsidRDefault="00A70452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302E9252" w14:textId="77777777" w:rsidR="00A70452" w:rsidRDefault="00A70452" w:rsidP="00A70452">
      <w:pPr>
        <w:rPr>
          <w:rFonts w:hint="cs"/>
          <w:rtl/>
        </w:rPr>
      </w:pPr>
    </w:p>
    <w:p w14:paraId="05B017C1" w14:textId="77777777" w:rsidR="00A70452" w:rsidRDefault="00A70452" w:rsidP="00A70452">
      <w:pPr>
        <w:rPr>
          <w:rFonts w:hint="cs"/>
          <w:rtl/>
        </w:rPr>
      </w:pPr>
    </w:p>
    <w:p w14:paraId="4F8BF0EC" w14:textId="77777777" w:rsidR="00A70452" w:rsidRDefault="00A70452" w:rsidP="00A70452">
      <w:pPr>
        <w:rPr>
          <w:rFonts w:hint="cs"/>
          <w:rtl/>
        </w:rPr>
      </w:pPr>
    </w:p>
    <w:p w14:paraId="46A67536" w14:textId="77777777" w:rsidR="00A70452" w:rsidRDefault="00A70452" w:rsidP="00A70452">
      <w:pPr>
        <w:rPr>
          <w:rFonts w:cs="Arabic Transparent" w:hint="cs"/>
          <w:b/>
          <w:bCs/>
          <w:szCs w:val="28"/>
          <w:rtl/>
        </w:rPr>
      </w:pPr>
    </w:p>
    <w:p w14:paraId="7AEB6C89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4AFAE65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52C21E73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7C16FFBC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95DC6F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DA681FE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37D5B0B6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1BE8FBE1" w14:textId="77777777" w:rsidR="00A70452" w:rsidRDefault="00A70452" w:rsidP="00A70452">
      <w:pPr>
        <w:pStyle w:val="Title"/>
        <w:jc w:val="left"/>
        <w:rPr>
          <w:rStyle w:val="CommentReference"/>
          <w:rFonts w:cs="Ousbouh" w:hint="cs"/>
          <w:b w:val="0"/>
          <w:bCs w:val="0"/>
          <w:rtl/>
        </w:rPr>
      </w:pPr>
    </w:p>
    <w:p w14:paraId="53D77783" w14:textId="77777777" w:rsidR="00824B36" w:rsidRPr="00A70452" w:rsidRDefault="00824B36" w:rsidP="00A70452">
      <w:pPr>
        <w:rPr>
          <w:rFonts w:hint="cs"/>
          <w:lang w:bidi="ar-EG"/>
        </w:rPr>
      </w:pPr>
    </w:p>
    <w:sectPr w:rsidR="00824B36" w:rsidRPr="00A70452" w:rsidSect="00D86E73">
      <w:pgSz w:w="11906" w:h="16838"/>
      <w:pgMar w:top="1191" w:right="1361" w:bottom="1134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0E"/>
    <w:multiLevelType w:val="hybridMultilevel"/>
    <w:tmpl w:val="5CB8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7D6"/>
    <w:multiLevelType w:val="hybridMultilevel"/>
    <w:tmpl w:val="4200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3574"/>
    <w:multiLevelType w:val="hybridMultilevel"/>
    <w:tmpl w:val="C876F94C"/>
    <w:lvl w:ilvl="0" w:tplc="0401000F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7C"/>
    <w:rsid w:val="00107A7C"/>
    <w:rsid w:val="00592B58"/>
    <w:rsid w:val="005B78A8"/>
    <w:rsid w:val="006B6700"/>
    <w:rsid w:val="00824B36"/>
    <w:rsid w:val="00A70452"/>
    <w:rsid w:val="00B012D5"/>
    <w:rsid w:val="00D04680"/>
    <w:rsid w:val="00D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AD0A3"/>
  <w15:chartTrackingRefBased/>
  <w15:docId w15:val="{76EC6BE2-5358-4B06-927E-9AC5F08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04680"/>
    <w:pPr>
      <w:keepNext/>
      <w:outlineLvl w:val="0"/>
    </w:pPr>
    <w:rPr>
      <w:rFonts w:cs="Arabic Transparent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D04680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D04680"/>
    <w:pPr>
      <w:keepNext/>
      <w:outlineLvl w:val="2"/>
    </w:pPr>
    <w:rPr>
      <w:rFonts w:cs="Arabic Transparent"/>
      <w:b/>
      <w:bCs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4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A704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D046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D046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paragraph" w:styleId="Title">
    <w:name w:val="Title"/>
    <w:basedOn w:val="Normal"/>
    <w:link w:val="TitleChar"/>
    <w:qFormat/>
    <w:rsid w:val="00D04680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D046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styleId="CommentReference">
    <w:name w:val="annotation reference"/>
    <w:basedOn w:val="DefaultParagraphFont"/>
    <w:semiHidden/>
    <w:rsid w:val="00D04680"/>
    <w:rPr>
      <w:sz w:val="16"/>
      <w:szCs w:val="20"/>
    </w:rPr>
  </w:style>
  <w:style w:type="paragraph" w:styleId="BodyText">
    <w:name w:val="Body Text"/>
    <w:basedOn w:val="Normal"/>
    <w:link w:val="BodyTextChar"/>
    <w:rsid w:val="00D046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80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70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D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D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D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2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2D5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45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70452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A70452"/>
    <w:pPr>
      <w:jc w:val="lowKashida"/>
    </w:pPr>
    <w:rPr>
      <w:rFonts w:cs="DecoType Naskh"/>
      <w:b/>
      <w:b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0;&#1585;&#1583;-&#1610;&#1608;&#1605;&#161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2022-06-20T10:43:00Z</dcterms:created>
  <dcterms:modified xsi:type="dcterms:W3CDTF">2022-06-20T10:58:00Z</dcterms:modified>
</cp:coreProperties>
</file>